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DDD0" w14:textId="48B17C5F" w:rsidR="00A80FAA" w:rsidRPr="00680387" w:rsidRDefault="00173457" w:rsidP="00252347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pt-BR"/>
        </w:rPr>
      </w:pPr>
      <w:r w:rsidRPr="00680387">
        <w:rPr>
          <w:rFonts w:ascii="Times New Roman" w:eastAsia="SimSun" w:hAnsi="Times New Roman" w:cs="Times New Roman"/>
          <w:b/>
          <w:i/>
          <w:sz w:val="24"/>
          <w:szCs w:val="24"/>
          <w:lang w:eastAsia="pt-BR"/>
        </w:rPr>
        <w:t>CONCURSO PÚBLICO PARA PROVIMENTO DE CARGOS PÚBLICOS PARA O QUADRO DE PESSOAL DA CÂMARA MUNICIPAL DE VOLTA GRANDE/MG - EDITAL Nº 01/2025</w:t>
      </w:r>
    </w:p>
    <w:p w14:paraId="16F980F1" w14:textId="77777777" w:rsidR="00173457" w:rsidRPr="00680387" w:rsidRDefault="00173457" w:rsidP="0025234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C1D1E73" w14:textId="75B4935A" w:rsidR="00030430" w:rsidRPr="00680387" w:rsidRDefault="00030430" w:rsidP="00252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387">
        <w:rPr>
          <w:rFonts w:ascii="Times New Roman" w:hAnsi="Times New Roman" w:cs="Times New Roman"/>
          <w:b/>
          <w:sz w:val="24"/>
          <w:szCs w:val="24"/>
        </w:rPr>
        <w:t xml:space="preserve">EXTRATO </w:t>
      </w:r>
      <w:r w:rsidR="00077C46" w:rsidRPr="0068038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D2D66" w:rsidRPr="00680387">
        <w:rPr>
          <w:rFonts w:ascii="Times New Roman" w:hAnsi="Times New Roman" w:cs="Times New Roman"/>
          <w:b/>
          <w:sz w:val="24"/>
          <w:szCs w:val="24"/>
        </w:rPr>
        <w:t>ABERTURA</w:t>
      </w:r>
      <w:r w:rsidR="00077C46" w:rsidRPr="00680387">
        <w:rPr>
          <w:rFonts w:ascii="Times New Roman" w:hAnsi="Times New Roman" w:cs="Times New Roman"/>
          <w:b/>
          <w:sz w:val="24"/>
          <w:szCs w:val="24"/>
        </w:rPr>
        <w:t xml:space="preserve"> DO EDITAL</w:t>
      </w:r>
    </w:p>
    <w:p w14:paraId="5425E9DC" w14:textId="77777777" w:rsidR="00030430" w:rsidRPr="00680387" w:rsidRDefault="00030430" w:rsidP="00252347">
      <w:pPr>
        <w:pStyle w:val="Default"/>
        <w:rPr>
          <w:rFonts w:ascii="Times New Roman" w:hAnsi="Times New Roman" w:cs="Times New Roman"/>
          <w:color w:val="auto"/>
        </w:rPr>
      </w:pPr>
    </w:p>
    <w:p w14:paraId="4D896CB8" w14:textId="4EC6112B" w:rsidR="00030430" w:rsidRPr="003556EF" w:rsidRDefault="006F2C40" w:rsidP="002523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387">
        <w:rPr>
          <w:rFonts w:ascii="Times New Roman" w:hAnsi="Times New Roman" w:cs="Times New Roman"/>
          <w:sz w:val="24"/>
          <w:szCs w:val="24"/>
        </w:rPr>
        <w:t>O</w:t>
      </w:r>
      <w:r w:rsidR="00030430" w:rsidRPr="00680387">
        <w:rPr>
          <w:rFonts w:ascii="Times New Roman" w:hAnsi="Times New Roman" w:cs="Times New Roman"/>
          <w:sz w:val="24"/>
          <w:szCs w:val="24"/>
        </w:rPr>
        <w:t xml:space="preserve"> Exm</w:t>
      </w:r>
      <w:r w:rsidRPr="00680387">
        <w:rPr>
          <w:rFonts w:ascii="Times New Roman" w:hAnsi="Times New Roman" w:cs="Times New Roman"/>
          <w:sz w:val="24"/>
          <w:szCs w:val="24"/>
        </w:rPr>
        <w:t>o</w:t>
      </w:r>
      <w:r w:rsidR="00030430" w:rsidRPr="006803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0430" w:rsidRPr="00680387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="00252347" w:rsidRPr="00680387">
        <w:rPr>
          <w:rFonts w:ascii="Times New Roman" w:hAnsi="Times New Roman" w:cs="Times New Roman"/>
          <w:sz w:val="24"/>
          <w:szCs w:val="24"/>
        </w:rPr>
        <w:t xml:space="preserve"> </w:t>
      </w:r>
      <w:r w:rsidR="00173457" w:rsidRPr="00680387">
        <w:rPr>
          <w:rFonts w:ascii="Times New Roman" w:hAnsi="Times New Roman" w:cs="Times New Roman"/>
          <w:sz w:val="24"/>
          <w:szCs w:val="24"/>
        </w:rPr>
        <w:t xml:space="preserve">Anderson </w:t>
      </w:r>
      <w:proofErr w:type="spellStart"/>
      <w:r w:rsidR="00173457" w:rsidRPr="00680387">
        <w:rPr>
          <w:rFonts w:ascii="Times New Roman" w:hAnsi="Times New Roman" w:cs="Times New Roman"/>
          <w:sz w:val="24"/>
          <w:szCs w:val="24"/>
        </w:rPr>
        <w:t>Meneguiti</w:t>
      </w:r>
      <w:proofErr w:type="spellEnd"/>
      <w:r w:rsidR="00173457" w:rsidRPr="00680387">
        <w:rPr>
          <w:rFonts w:ascii="Times New Roman" w:hAnsi="Times New Roman" w:cs="Times New Roman"/>
          <w:sz w:val="24"/>
          <w:szCs w:val="24"/>
        </w:rPr>
        <w:t xml:space="preserve"> Pereira</w:t>
      </w:r>
      <w:r w:rsidR="00030430" w:rsidRPr="00680387">
        <w:rPr>
          <w:rFonts w:ascii="Times New Roman" w:hAnsi="Times New Roman" w:cs="Times New Roman"/>
          <w:sz w:val="24"/>
          <w:szCs w:val="24"/>
        </w:rPr>
        <w:t>, DD. Pr</w:t>
      </w:r>
      <w:r w:rsidR="00173457" w:rsidRPr="00680387">
        <w:rPr>
          <w:rFonts w:ascii="Times New Roman" w:hAnsi="Times New Roman" w:cs="Times New Roman"/>
          <w:sz w:val="24"/>
          <w:szCs w:val="24"/>
        </w:rPr>
        <w:t>esidente da Câmara Municipal de Volta Grande</w:t>
      </w:r>
      <w:r w:rsidR="00A80FAA" w:rsidRPr="00680387">
        <w:rPr>
          <w:rFonts w:ascii="Times New Roman" w:hAnsi="Times New Roman" w:cs="Times New Roman"/>
          <w:sz w:val="24"/>
          <w:szCs w:val="24"/>
        </w:rPr>
        <w:t>/MG</w:t>
      </w:r>
      <w:r w:rsidR="00030430" w:rsidRPr="00680387">
        <w:rPr>
          <w:rFonts w:ascii="Times New Roman" w:hAnsi="Times New Roman" w:cs="Times New Roman"/>
          <w:sz w:val="24"/>
          <w:szCs w:val="24"/>
        </w:rPr>
        <w:t xml:space="preserve">, torna público a realização do </w:t>
      </w:r>
      <w:r w:rsidR="000C3A41" w:rsidRPr="00680387">
        <w:rPr>
          <w:rFonts w:ascii="Times New Roman" w:hAnsi="Times New Roman" w:cs="Times New Roman"/>
          <w:sz w:val="24"/>
          <w:szCs w:val="24"/>
        </w:rPr>
        <w:t>Concurso</w:t>
      </w:r>
      <w:r w:rsidR="00030430" w:rsidRPr="00680387">
        <w:rPr>
          <w:rFonts w:ascii="Times New Roman" w:hAnsi="Times New Roman" w:cs="Times New Roman"/>
          <w:sz w:val="24"/>
          <w:szCs w:val="24"/>
        </w:rPr>
        <w:t xml:space="preserve"> </w:t>
      </w:r>
      <w:r w:rsidR="00077C46" w:rsidRPr="00680387">
        <w:rPr>
          <w:rFonts w:ascii="Times New Roman" w:hAnsi="Times New Roman" w:cs="Times New Roman"/>
          <w:sz w:val="24"/>
          <w:szCs w:val="24"/>
        </w:rPr>
        <w:t xml:space="preserve">Público </w:t>
      </w:r>
      <w:r w:rsidR="009D2874" w:rsidRPr="00680387">
        <w:rPr>
          <w:rFonts w:ascii="Times New Roman" w:hAnsi="Times New Roman" w:cs="Times New Roman"/>
          <w:sz w:val="24"/>
          <w:szCs w:val="24"/>
        </w:rPr>
        <w:t>d</w:t>
      </w:r>
      <w:r w:rsidR="00173457" w:rsidRPr="00680387">
        <w:rPr>
          <w:rFonts w:ascii="Times New Roman" w:hAnsi="Times New Roman" w:cs="Times New Roman"/>
          <w:sz w:val="24"/>
          <w:szCs w:val="24"/>
        </w:rPr>
        <w:t>a Câmara Municipal de Volta Grande</w:t>
      </w:r>
      <w:r w:rsidR="009658A7" w:rsidRPr="00680387">
        <w:rPr>
          <w:rFonts w:ascii="Times New Roman" w:hAnsi="Times New Roman" w:cs="Times New Roman"/>
          <w:sz w:val="24"/>
          <w:szCs w:val="24"/>
        </w:rPr>
        <w:t>/MG</w:t>
      </w:r>
      <w:r w:rsidR="00BA6275" w:rsidRPr="00680387">
        <w:rPr>
          <w:rFonts w:ascii="Times New Roman" w:hAnsi="Times New Roman" w:cs="Times New Roman"/>
          <w:sz w:val="24"/>
          <w:szCs w:val="24"/>
        </w:rPr>
        <w:t xml:space="preserve"> – Edital nº 01/</w:t>
      </w:r>
      <w:r w:rsidR="00173457" w:rsidRPr="00680387">
        <w:rPr>
          <w:rFonts w:ascii="Times New Roman" w:hAnsi="Times New Roman" w:cs="Times New Roman"/>
          <w:sz w:val="24"/>
          <w:szCs w:val="24"/>
        </w:rPr>
        <w:t>2025, de</w:t>
      </w:r>
      <w:r w:rsidR="00252347" w:rsidRPr="00680387">
        <w:rPr>
          <w:rFonts w:ascii="Times New Roman" w:hAnsi="Times New Roman" w:cs="Times New Roman"/>
          <w:sz w:val="24"/>
          <w:szCs w:val="24"/>
        </w:rPr>
        <w:t xml:space="preserve"> Prova Objetiva</w:t>
      </w:r>
      <w:r w:rsidR="00077C46" w:rsidRPr="00680387">
        <w:rPr>
          <w:rFonts w:ascii="Times New Roman" w:hAnsi="Times New Roman" w:cs="Times New Roman"/>
          <w:sz w:val="24"/>
          <w:szCs w:val="24"/>
        </w:rPr>
        <w:t xml:space="preserve"> de Múltipla Escolha, de caráter eliminatório e classificatório</w:t>
      </w:r>
      <w:r w:rsidR="00BA6275" w:rsidRPr="00680387">
        <w:rPr>
          <w:rFonts w:ascii="Times New Roman" w:hAnsi="Times New Roman" w:cs="Times New Roman"/>
          <w:sz w:val="24"/>
          <w:szCs w:val="24"/>
        </w:rPr>
        <w:t>,</w:t>
      </w:r>
      <w:r w:rsidR="00077C46" w:rsidRPr="00680387">
        <w:rPr>
          <w:rFonts w:ascii="Times New Roman" w:hAnsi="Times New Roman" w:cs="Times New Roman"/>
          <w:sz w:val="24"/>
          <w:szCs w:val="24"/>
        </w:rPr>
        <w:t xml:space="preserve"> </w:t>
      </w:r>
      <w:r w:rsidR="00030430" w:rsidRPr="00680387">
        <w:rPr>
          <w:rFonts w:ascii="Times New Roman" w:hAnsi="Times New Roman" w:cs="Times New Roman"/>
          <w:sz w:val="24"/>
          <w:szCs w:val="24"/>
        </w:rPr>
        <w:t xml:space="preserve">para </w:t>
      </w:r>
      <w:r w:rsidR="003D66B3" w:rsidRPr="00680387">
        <w:rPr>
          <w:rFonts w:ascii="Times New Roman" w:hAnsi="Times New Roman" w:cs="Times New Roman"/>
          <w:sz w:val="24"/>
          <w:szCs w:val="24"/>
        </w:rPr>
        <w:t>provimento</w:t>
      </w:r>
      <w:r w:rsidR="00030430" w:rsidRPr="00680387">
        <w:rPr>
          <w:rFonts w:ascii="Times New Roman" w:hAnsi="Times New Roman" w:cs="Times New Roman"/>
          <w:sz w:val="24"/>
          <w:szCs w:val="24"/>
        </w:rPr>
        <w:t xml:space="preserve"> </w:t>
      </w:r>
      <w:r w:rsidR="00077C46" w:rsidRPr="00680387">
        <w:rPr>
          <w:rFonts w:ascii="Times New Roman" w:hAnsi="Times New Roman" w:cs="Times New Roman"/>
          <w:sz w:val="24"/>
          <w:szCs w:val="24"/>
        </w:rPr>
        <w:t>d</w:t>
      </w:r>
      <w:r w:rsidR="00BA6275" w:rsidRPr="00680387">
        <w:rPr>
          <w:rFonts w:ascii="Times New Roman" w:hAnsi="Times New Roman" w:cs="Times New Roman"/>
          <w:sz w:val="24"/>
          <w:szCs w:val="24"/>
        </w:rPr>
        <w:t>e</w:t>
      </w:r>
      <w:r w:rsidR="00077C46" w:rsidRPr="00680387">
        <w:rPr>
          <w:rFonts w:ascii="Times New Roman" w:hAnsi="Times New Roman" w:cs="Times New Roman"/>
          <w:sz w:val="24"/>
          <w:szCs w:val="24"/>
        </w:rPr>
        <w:t xml:space="preserve"> cargos para </w:t>
      </w:r>
      <w:r w:rsidR="000C3A41" w:rsidRPr="00680387">
        <w:rPr>
          <w:rFonts w:ascii="Times New Roman" w:hAnsi="Times New Roman" w:cs="Times New Roman"/>
          <w:sz w:val="24"/>
          <w:szCs w:val="24"/>
        </w:rPr>
        <w:t xml:space="preserve">o </w:t>
      </w:r>
      <w:r w:rsidR="00BA6275" w:rsidRPr="00680387">
        <w:rPr>
          <w:rFonts w:ascii="Times New Roman" w:hAnsi="Times New Roman" w:cs="Times New Roman"/>
          <w:sz w:val="24"/>
          <w:szCs w:val="24"/>
        </w:rPr>
        <w:t>Q</w:t>
      </w:r>
      <w:r w:rsidR="000C3A41" w:rsidRPr="00680387">
        <w:rPr>
          <w:rFonts w:ascii="Times New Roman" w:hAnsi="Times New Roman" w:cs="Times New Roman"/>
          <w:sz w:val="24"/>
          <w:szCs w:val="24"/>
        </w:rPr>
        <w:t>uadro de</w:t>
      </w:r>
      <w:r w:rsidR="00BA6275" w:rsidRPr="00680387">
        <w:rPr>
          <w:rFonts w:ascii="Times New Roman" w:hAnsi="Times New Roman" w:cs="Times New Roman"/>
          <w:sz w:val="24"/>
          <w:szCs w:val="24"/>
        </w:rPr>
        <w:t xml:space="preserve"> Pessoal </w:t>
      </w:r>
      <w:r w:rsidR="00F96F31" w:rsidRPr="00680387">
        <w:rPr>
          <w:rFonts w:ascii="Times New Roman" w:hAnsi="Times New Roman" w:cs="Times New Roman"/>
          <w:sz w:val="24"/>
          <w:szCs w:val="24"/>
        </w:rPr>
        <w:t>d</w:t>
      </w:r>
      <w:r w:rsidR="00173457" w:rsidRPr="00680387">
        <w:rPr>
          <w:rFonts w:ascii="Times New Roman" w:hAnsi="Times New Roman" w:cs="Times New Roman"/>
          <w:sz w:val="24"/>
          <w:szCs w:val="24"/>
        </w:rPr>
        <w:t>a</w:t>
      </w:r>
      <w:r w:rsidR="00F96F31" w:rsidRPr="00680387">
        <w:rPr>
          <w:rFonts w:ascii="Times New Roman" w:hAnsi="Times New Roman" w:cs="Times New Roman"/>
          <w:sz w:val="24"/>
          <w:szCs w:val="24"/>
        </w:rPr>
        <w:t xml:space="preserve"> </w:t>
      </w:r>
      <w:r w:rsidR="00173457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Câmara</w:t>
      </w:r>
      <w:r w:rsidR="00030430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, observados os termos das Leis e dem</w:t>
      </w:r>
      <w:r w:rsidR="00854DA3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ais normas contidas no Edital </w:t>
      </w:r>
      <w:r w:rsidR="00A80FAA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nº </w:t>
      </w:r>
      <w:r w:rsidR="009658A7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3A41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658A7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E5725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73457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30430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As inscrições para o </w:t>
      </w:r>
      <w:r w:rsidR="00243324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Concurso</w:t>
      </w:r>
      <w:r w:rsidR="00030430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7C46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Público </w:t>
      </w:r>
      <w:r w:rsidR="00030430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realizadas </w:t>
      </w:r>
      <w:r w:rsidR="00A80FAA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somente </w:t>
      </w:r>
      <w:r w:rsidR="00030430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pela </w:t>
      </w:r>
      <w:r w:rsidR="00030430" w:rsidRPr="003556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internet</w:t>
      </w:r>
      <w:r w:rsidR="00030430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</w:t>
      </w:r>
      <w:r w:rsidR="009658A7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endereço eletrônico </w:t>
      </w:r>
      <w:r w:rsidR="00030430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do IBGP (</w:t>
      </w:r>
      <w:r w:rsidR="00B82847" w:rsidRPr="003556E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www</w:t>
      </w:r>
      <w:r w:rsidR="00030430" w:rsidRPr="003556E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.ibgpconcursos.com.br</w:t>
      </w:r>
      <w:r w:rsidR="00030430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80FAA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30430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período entre </w:t>
      </w:r>
      <w:r w:rsidR="002D2923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09h do dia </w:t>
      </w:r>
      <w:r w:rsidR="003556EF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="00B035C2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3556EF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junho</w:t>
      </w:r>
      <w:r w:rsidR="00B035C2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2025</w:t>
      </w:r>
      <w:r w:rsidR="002D2923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às 1</w:t>
      </w:r>
      <w:r w:rsidR="00B82847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D2923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 do dia </w:t>
      </w:r>
      <w:r w:rsidR="003556EF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2D2923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173457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</w:t>
      </w:r>
      <w:r w:rsidR="003556EF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="00173457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 </w:t>
      </w:r>
      <w:r w:rsidR="00B035C2" w:rsidRPr="00355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2025</w:t>
      </w:r>
      <w:r w:rsidR="002D2923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, observado o horário de Brasília/DF, e critérios do Edital. O Edital nº 01/202</w:t>
      </w:r>
      <w:r w:rsidR="00173457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D2923" w:rsidRPr="00355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publicado, em sua íntegra no endereço eletrônico: </w:t>
      </w:r>
      <w:hyperlink r:id="rId6" w:history="1">
        <w:r w:rsidR="00B82847" w:rsidRPr="003556EF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www.ibgpconcursos.com.br</w:t>
        </w:r>
      </w:hyperlink>
      <w:r w:rsidR="00A80FAA" w:rsidRPr="003556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C1CB9D8" w14:textId="77777777" w:rsidR="00252347" w:rsidRPr="003556EF" w:rsidRDefault="00252347" w:rsidP="002523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255A1" w14:textId="77777777" w:rsidR="00252347" w:rsidRPr="00680387" w:rsidRDefault="00252347" w:rsidP="00252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BEA3E" w14:textId="77777777" w:rsidR="00252347" w:rsidRPr="00680387" w:rsidRDefault="00252347" w:rsidP="00252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5FD74" w14:textId="77777777" w:rsidR="00030430" w:rsidRPr="00680387" w:rsidRDefault="00030430" w:rsidP="00252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66C42" w14:textId="11811679" w:rsidR="008117B3" w:rsidRDefault="008117B3" w:rsidP="008117B3">
      <w:pPr>
        <w:pStyle w:val="Corpodetexto"/>
        <w:spacing w:line="274" w:lineRule="exact"/>
        <w:jc w:val="center"/>
        <w:rPr>
          <w:rFonts w:ascii="Times New Roman" w:hAnsi="Times New Roman"/>
          <w:szCs w:val="24"/>
          <w:lang w:val="pt-BR"/>
        </w:rPr>
      </w:pPr>
      <w:r w:rsidRPr="008117B3">
        <w:rPr>
          <w:rFonts w:ascii="Times New Roman" w:hAnsi="Times New Roman"/>
          <w:szCs w:val="24"/>
        </w:rPr>
        <w:t>Volta Grande, 2</w:t>
      </w:r>
      <w:r w:rsidR="003556EF">
        <w:rPr>
          <w:rFonts w:ascii="Times New Roman" w:hAnsi="Times New Roman"/>
          <w:szCs w:val="24"/>
          <w:lang w:val="pt-BR"/>
        </w:rPr>
        <w:t>5</w:t>
      </w:r>
      <w:r w:rsidRPr="008117B3">
        <w:rPr>
          <w:rFonts w:ascii="Times New Roman" w:hAnsi="Times New Roman"/>
          <w:szCs w:val="24"/>
        </w:rPr>
        <w:t xml:space="preserve"> de abril de 2025. </w:t>
      </w:r>
    </w:p>
    <w:p w14:paraId="36F3F0F1" w14:textId="77777777" w:rsidR="008117B3" w:rsidRPr="008117B3" w:rsidRDefault="008117B3" w:rsidP="008117B3">
      <w:pPr>
        <w:pStyle w:val="Corpodetexto"/>
        <w:spacing w:line="274" w:lineRule="exact"/>
        <w:jc w:val="center"/>
        <w:rPr>
          <w:rFonts w:ascii="Times New Roman" w:hAnsi="Times New Roman"/>
          <w:szCs w:val="24"/>
          <w:lang w:val="pt-BR"/>
        </w:rPr>
      </w:pPr>
    </w:p>
    <w:p w14:paraId="0A43FDA4" w14:textId="77777777" w:rsidR="008117B3" w:rsidRPr="008117B3" w:rsidRDefault="008117B3" w:rsidP="008117B3">
      <w:pPr>
        <w:pStyle w:val="Corpodetexto"/>
        <w:spacing w:line="274" w:lineRule="exact"/>
        <w:jc w:val="center"/>
        <w:rPr>
          <w:rFonts w:ascii="Times New Roman" w:hAnsi="Times New Roman"/>
          <w:szCs w:val="24"/>
        </w:rPr>
      </w:pPr>
      <w:r w:rsidRPr="008117B3">
        <w:rPr>
          <w:rFonts w:ascii="Times New Roman" w:hAnsi="Times New Roman"/>
          <w:b/>
          <w:bCs/>
          <w:szCs w:val="24"/>
        </w:rPr>
        <w:t xml:space="preserve">ANDERSON MENEGUITI PEREIRA </w:t>
      </w:r>
    </w:p>
    <w:p w14:paraId="53E09406" w14:textId="6D663200" w:rsidR="00867BC7" w:rsidRPr="00680387" w:rsidRDefault="008117B3" w:rsidP="008117B3">
      <w:pPr>
        <w:pStyle w:val="Corpodetexto"/>
        <w:spacing w:line="274" w:lineRule="exact"/>
        <w:jc w:val="center"/>
        <w:rPr>
          <w:rFonts w:ascii="Times New Roman" w:hAnsi="Times New Roman"/>
          <w:szCs w:val="24"/>
        </w:rPr>
      </w:pPr>
      <w:r w:rsidRPr="008117B3">
        <w:rPr>
          <w:rFonts w:ascii="Times New Roman" w:eastAsiaTheme="minorHAnsi" w:hAnsi="Times New Roman"/>
          <w:b/>
          <w:bCs/>
          <w:szCs w:val="24"/>
          <w:lang w:val="pt-BR" w:eastAsia="en-US"/>
        </w:rPr>
        <w:t>PRESIDENTE DA CÂMARA MUNICIPAL DE VOLTA GRANDE/MG</w:t>
      </w:r>
    </w:p>
    <w:sectPr w:rsidR="00867BC7" w:rsidRPr="00680387" w:rsidSect="00324950">
      <w:headerReference w:type="default" r:id="rId7"/>
      <w:pgSz w:w="11906" w:h="16838"/>
      <w:pgMar w:top="1417" w:right="1701" w:bottom="1417" w:left="1701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9B68" w14:textId="77777777" w:rsidR="00077C46" w:rsidRDefault="00077C46" w:rsidP="00077C46">
      <w:pPr>
        <w:spacing w:after="0" w:line="240" w:lineRule="auto"/>
      </w:pPr>
      <w:r>
        <w:separator/>
      </w:r>
    </w:p>
  </w:endnote>
  <w:endnote w:type="continuationSeparator" w:id="0">
    <w:p w14:paraId="6971ECAB" w14:textId="77777777" w:rsidR="00077C46" w:rsidRDefault="00077C46" w:rsidP="0007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7C39" w14:textId="77777777" w:rsidR="00077C46" w:rsidRDefault="00077C46" w:rsidP="00077C46">
      <w:pPr>
        <w:spacing w:after="0" w:line="240" w:lineRule="auto"/>
      </w:pPr>
      <w:r>
        <w:separator/>
      </w:r>
    </w:p>
  </w:footnote>
  <w:footnote w:type="continuationSeparator" w:id="0">
    <w:p w14:paraId="5D86E12B" w14:textId="77777777" w:rsidR="00077C46" w:rsidRDefault="00077C46" w:rsidP="0007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Layout w:type="fixed"/>
      <w:tblLook w:val="0400" w:firstRow="0" w:lastRow="0" w:firstColumn="0" w:lastColumn="0" w:noHBand="0" w:noVBand="1"/>
    </w:tblPr>
    <w:tblGrid>
      <w:gridCol w:w="1843"/>
      <w:gridCol w:w="7088"/>
      <w:gridCol w:w="1984"/>
    </w:tblGrid>
    <w:tr w:rsidR="00B82847" w:rsidRPr="00DB3F0D" w14:paraId="74201484" w14:textId="77777777" w:rsidTr="00324950">
      <w:trPr>
        <w:trHeight w:val="1134"/>
        <w:jc w:val="center"/>
      </w:trPr>
      <w:tc>
        <w:tcPr>
          <w:tcW w:w="1843" w:type="dxa"/>
          <w:vAlign w:val="center"/>
        </w:tcPr>
        <w:p w14:paraId="5F3DDA7A" w14:textId="65658D79" w:rsidR="00B82847" w:rsidRPr="00DB3F0D" w:rsidRDefault="00173457" w:rsidP="00324950">
          <w:pPr>
            <w:spacing w:after="0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bookmarkStart w:id="0" w:name="_Hlk162386124"/>
          <w:r w:rsidRPr="00C81383">
            <w:rPr>
              <w:b/>
              <w:i/>
              <w:noProof/>
              <w:sz w:val="24"/>
              <w:szCs w:val="24"/>
            </w:rPr>
            <w:drawing>
              <wp:inline distT="0" distB="0" distL="0" distR="0" wp14:anchorId="03F14D27" wp14:editId="5B297DC0">
                <wp:extent cx="840740" cy="954634"/>
                <wp:effectExtent l="0" t="0" r="0" b="0"/>
                <wp:docPr id="26955883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558831" name=""/>
                        <pic:cNvPicPr/>
                      </pic:nvPicPr>
                      <pic:blipFill rotWithShape="1">
                        <a:blip r:embed="rId1"/>
                        <a:srcRect l="4890" t="5306" r="3496" b="4288"/>
                        <a:stretch/>
                      </pic:blipFill>
                      <pic:spPr bwMode="auto">
                        <a:xfrm>
                          <a:off x="0" y="0"/>
                          <a:ext cx="841797" cy="955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62F370A1" w14:textId="4E0CACFB" w:rsidR="00B82847" w:rsidRPr="005F6439" w:rsidRDefault="00B82847" w:rsidP="00324950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3F0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173457" w:rsidRPr="00DB3F0D">
            <w:rPr>
              <w:rFonts w:ascii="Times New Roman" w:hAnsi="Times New Roman" w:cs="Times New Roman"/>
              <w:b/>
              <w:sz w:val="24"/>
              <w:szCs w:val="24"/>
            </w:rPr>
            <w:t xml:space="preserve">CONCURSO PÚBLICO </w:t>
          </w:r>
          <w:r w:rsidR="00173457">
            <w:rPr>
              <w:rFonts w:ascii="Times New Roman" w:hAnsi="Times New Roman" w:cs="Times New Roman"/>
              <w:b/>
              <w:sz w:val="24"/>
              <w:szCs w:val="24"/>
            </w:rPr>
            <w:t>DA CÂMARA MUNICIPAL DE VOLTA GRANDE/MG - EDITAL Nº 01</w:t>
          </w:r>
          <w:r w:rsidR="00173457" w:rsidRPr="00DB3F0D">
            <w:rPr>
              <w:rFonts w:ascii="Times New Roman" w:hAnsi="Times New Roman" w:cs="Times New Roman"/>
              <w:b/>
              <w:sz w:val="24"/>
              <w:szCs w:val="24"/>
            </w:rPr>
            <w:t>/202</w:t>
          </w:r>
          <w:r w:rsidR="00173457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</w:p>
      </w:tc>
      <w:tc>
        <w:tcPr>
          <w:tcW w:w="1984" w:type="dxa"/>
          <w:vAlign w:val="center"/>
        </w:tcPr>
        <w:p w14:paraId="3034C96D" w14:textId="77777777" w:rsidR="00B82847" w:rsidRPr="00DB3F0D" w:rsidRDefault="00B82847" w:rsidP="00324950">
          <w:pPr>
            <w:spacing w:after="0"/>
            <w:jc w:val="center"/>
            <w:rPr>
              <w:rFonts w:ascii="Times New Roman" w:hAnsi="Times New Roman" w:cs="Times New Roman"/>
              <w:b/>
              <w:i/>
            </w:rPr>
          </w:pPr>
          <w:r w:rsidRPr="000823AA">
            <w:rPr>
              <w:noProof/>
            </w:rPr>
            <w:drawing>
              <wp:inline distT="0" distB="0" distL="0" distR="0" wp14:anchorId="3F184B69" wp14:editId="68A1A0A0">
                <wp:extent cx="1102660" cy="389890"/>
                <wp:effectExtent l="0" t="0" r="2540" b="0"/>
                <wp:docPr id="57610279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382224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5630" cy="398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EDB8B1F" w14:textId="77777777" w:rsidR="00077C46" w:rsidRDefault="00077C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88"/>
    <w:rsid w:val="00026DC9"/>
    <w:rsid w:val="00030430"/>
    <w:rsid w:val="0004544B"/>
    <w:rsid w:val="00077C46"/>
    <w:rsid w:val="000B713D"/>
    <w:rsid w:val="000C3A41"/>
    <w:rsid w:val="000C7FEF"/>
    <w:rsid w:val="000E5725"/>
    <w:rsid w:val="00124074"/>
    <w:rsid w:val="00171490"/>
    <w:rsid w:val="00173457"/>
    <w:rsid w:val="001D4D42"/>
    <w:rsid w:val="001E58F4"/>
    <w:rsid w:val="00243324"/>
    <w:rsid w:val="00252347"/>
    <w:rsid w:val="00291C19"/>
    <w:rsid w:val="002A66F2"/>
    <w:rsid w:val="002B0FF7"/>
    <w:rsid w:val="002D2923"/>
    <w:rsid w:val="003018E2"/>
    <w:rsid w:val="00324950"/>
    <w:rsid w:val="003556EF"/>
    <w:rsid w:val="00377DC4"/>
    <w:rsid w:val="00386C27"/>
    <w:rsid w:val="003C0BC9"/>
    <w:rsid w:val="003D530C"/>
    <w:rsid w:val="003D66B3"/>
    <w:rsid w:val="004326D2"/>
    <w:rsid w:val="004411BB"/>
    <w:rsid w:val="00485D41"/>
    <w:rsid w:val="004E4211"/>
    <w:rsid w:val="005826B9"/>
    <w:rsid w:val="005A62F5"/>
    <w:rsid w:val="005F1DF3"/>
    <w:rsid w:val="006024EF"/>
    <w:rsid w:val="00611DE9"/>
    <w:rsid w:val="00671302"/>
    <w:rsid w:val="00680387"/>
    <w:rsid w:val="006F2C40"/>
    <w:rsid w:val="00735925"/>
    <w:rsid w:val="00797688"/>
    <w:rsid w:val="007A69A2"/>
    <w:rsid w:val="007A7A9B"/>
    <w:rsid w:val="007C141E"/>
    <w:rsid w:val="007C18BD"/>
    <w:rsid w:val="007D6C9D"/>
    <w:rsid w:val="007F1FAB"/>
    <w:rsid w:val="008117B3"/>
    <w:rsid w:val="00854DA3"/>
    <w:rsid w:val="00867BC7"/>
    <w:rsid w:val="00886A34"/>
    <w:rsid w:val="00895964"/>
    <w:rsid w:val="009258B4"/>
    <w:rsid w:val="00940DEC"/>
    <w:rsid w:val="009658A7"/>
    <w:rsid w:val="009D2874"/>
    <w:rsid w:val="00A07187"/>
    <w:rsid w:val="00A16E24"/>
    <w:rsid w:val="00A51997"/>
    <w:rsid w:val="00A80FAA"/>
    <w:rsid w:val="00AC460A"/>
    <w:rsid w:val="00B035C2"/>
    <w:rsid w:val="00B35AF5"/>
    <w:rsid w:val="00B500F9"/>
    <w:rsid w:val="00B64C47"/>
    <w:rsid w:val="00B82847"/>
    <w:rsid w:val="00BA6275"/>
    <w:rsid w:val="00C86CBD"/>
    <w:rsid w:val="00CB5C9D"/>
    <w:rsid w:val="00CC7D43"/>
    <w:rsid w:val="00D075A4"/>
    <w:rsid w:val="00D37C02"/>
    <w:rsid w:val="00D41EE9"/>
    <w:rsid w:val="00D54AAB"/>
    <w:rsid w:val="00D86533"/>
    <w:rsid w:val="00E425A3"/>
    <w:rsid w:val="00E5692D"/>
    <w:rsid w:val="00ED21C1"/>
    <w:rsid w:val="00F21059"/>
    <w:rsid w:val="00F92DF7"/>
    <w:rsid w:val="00F96F31"/>
    <w:rsid w:val="00FD2D66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46DFD"/>
  <w15:docId w15:val="{8CDB9459-D22A-44A2-847A-CA32AD75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430"/>
  </w:style>
  <w:style w:type="paragraph" w:styleId="Ttulo1">
    <w:name w:val="heading 1"/>
    <w:basedOn w:val="Normal"/>
    <w:link w:val="Ttulo1Char"/>
    <w:uiPriority w:val="9"/>
    <w:qFormat/>
    <w:rsid w:val="006F2C40"/>
    <w:pPr>
      <w:widowControl w:val="0"/>
      <w:autoSpaceDE w:val="0"/>
      <w:autoSpaceDN w:val="0"/>
      <w:spacing w:after="0" w:line="240" w:lineRule="auto"/>
      <w:ind w:left="899" w:hanging="5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67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411B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77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77C46"/>
  </w:style>
  <w:style w:type="paragraph" w:styleId="Rodap">
    <w:name w:val="footer"/>
    <w:basedOn w:val="Normal"/>
    <w:link w:val="RodapChar"/>
    <w:uiPriority w:val="99"/>
    <w:unhideWhenUsed/>
    <w:rsid w:val="00077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C46"/>
  </w:style>
  <w:style w:type="table" w:styleId="Tabelacomgrade">
    <w:name w:val="Table Grid"/>
    <w:basedOn w:val="Tabelanormal"/>
    <w:uiPriority w:val="39"/>
    <w:qFormat/>
    <w:rsid w:val="0007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7C46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D54AAB"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uiPriority w:val="99"/>
    <w:semiHidden/>
    <w:qFormat/>
    <w:rsid w:val="00AC460A"/>
    <w:rPr>
      <w:rFonts w:ascii="Arial" w:eastAsia="Times New Roman" w:hAnsi="Arial" w:cs="Times New Roman"/>
      <w:sz w:val="24"/>
      <w:szCs w:val="20"/>
      <w:lang w:val="zh-CN" w:eastAsia="zh-CN"/>
    </w:rPr>
  </w:style>
  <w:style w:type="paragraph" w:styleId="Corpodetexto">
    <w:name w:val="Body Text"/>
    <w:basedOn w:val="Normal"/>
    <w:link w:val="CorpodetextoChar"/>
    <w:uiPriority w:val="99"/>
    <w:semiHidden/>
    <w:rsid w:val="00AC460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zh-CN" w:eastAsia="zh-CN"/>
    </w:rPr>
  </w:style>
  <w:style w:type="character" w:customStyle="1" w:styleId="CorpodetextoChar1">
    <w:name w:val="Corpo de texto Char1"/>
    <w:basedOn w:val="Fontepargpadro"/>
    <w:uiPriority w:val="99"/>
    <w:semiHidden/>
    <w:rsid w:val="00AC460A"/>
  </w:style>
  <w:style w:type="character" w:customStyle="1" w:styleId="Ttulo1Char">
    <w:name w:val="Título 1 Char"/>
    <w:basedOn w:val="Fontepargpadro"/>
    <w:link w:val="Ttulo1"/>
    <w:uiPriority w:val="9"/>
    <w:rsid w:val="006F2C40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gpconcursos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Monte</dc:creator>
  <cp:lastModifiedBy>Fabiano Costa Barreiros</cp:lastModifiedBy>
  <cp:revision>10</cp:revision>
  <dcterms:created xsi:type="dcterms:W3CDTF">2024-12-16T20:51:00Z</dcterms:created>
  <dcterms:modified xsi:type="dcterms:W3CDTF">2025-04-23T20:20:00Z</dcterms:modified>
</cp:coreProperties>
</file>